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Pr="008A51F3" w:rsidRDefault="001261F3" w:rsidP="00D64888">
      <w:pPr>
        <w:jc w:val="center"/>
      </w:pPr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8A51F3" w:rsidRDefault="000E3750" w:rsidP="00D64888">
      <w:pPr>
        <w:jc w:val="center"/>
      </w:pPr>
    </w:p>
    <w:p w:rsidR="000E3750" w:rsidRPr="008A51F3" w:rsidRDefault="000E3750" w:rsidP="00D64888">
      <w:pPr>
        <w:jc w:val="center"/>
      </w:pPr>
    </w:p>
    <w:p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8A51F3" w:rsidRDefault="001261F3" w:rsidP="001261F3">
      <w:pPr>
        <w:jc w:val="both"/>
      </w:pPr>
      <w:r w:rsidRPr="008A51F3">
        <w:t xml:space="preserve">Заявки, поданные </w:t>
      </w:r>
      <w:proofErr w:type="gramStart"/>
      <w:r w:rsidRPr="008A51F3">
        <w:t>с  превышением</w:t>
      </w:r>
      <w:proofErr w:type="gramEnd"/>
      <w:r w:rsidRPr="008A51F3">
        <w:t xml:space="preserve"> начальной (максимальной) цены контракта (п /п. 1 п.4</w:t>
      </w:r>
      <w:r w:rsidR="007B4AA7" w:rsidRPr="008A51F3">
        <w:t xml:space="preserve"> Извещения</w:t>
      </w:r>
      <w:r w:rsidRPr="008A51F3">
        <w:t xml:space="preserve">),  отстраняются и не оцениваются. </w:t>
      </w:r>
    </w:p>
    <w:p w:rsidR="00DA340F" w:rsidRPr="008A51F3" w:rsidRDefault="001261F3" w:rsidP="001261F3">
      <w:pPr>
        <w:jc w:val="both"/>
      </w:pPr>
      <w:r w:rsidRPr="008A51F3">
        <w:t xml:space="preserve">Критерии оценки: 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6C79BC" w:rsidTr="008A51F3">
        <w:tc>
          <w:tcPr>
            <w:tcW w:w="709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№</w:t>
            </w:r>
          </w:p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Параметры</w:t>
            </w:r>
          </w:p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Порядок</w:t>
            </w:r>
          </w:p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оценки</w:t>
            </w:r>
          </w:p>
        </w:tc>
      </w:tr>
      <w:tr w:rsidR="008A51F3" w:rsidRPr="006C79BC" w:rsidTr="008A51F3">
        <w:tc>
          <w:tcPr>
            <w:tcW w:w="709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7</w:t>
            </w:r>
          </w:p>
        </w:tc>
      </w:tr>
      <w:tr w:rsidR="008A51F3" w:rsidRPr="006C79BC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258EE" w:rsidRPr="006C79BC" w:rsidRDefault="00C258EE" w:rsidP="00C258EE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C258EE" w:rsidRPr="006C79BC" w:rsidRDefault="00C258EE" w:rsidP="008A51F3">
            <w:pPr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C258EE" w:rsidRPr="006C79BC" w:rsidRDefault="0067470A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7</w:t>
            </w:r>
            <w:r w:rsidR="00C258EE" w:rsidRPr="006C79BC">
              <w:rPr>
                <w:sz w:val="22"/>
                <w:szCs w:val="22"/>
              </w:rPr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C258EE" w:rsidRPr="006C79BC" w:rsidRDefault="0067470A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70</w:t>
            </w:r>
            <w:r w:rsidR="00C258EE" w:rsidRPr="006C79BC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C258EE" w:rsidRPr="006C79BC" w:rsidRDefault="00C258EE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:rsidR="009B07DB" w:rsidRPr="006C79BC" w:rsidRDefault="009B07DB" w:rsidP="00C258E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:rsidR="00C258EE" w:rsidRPr="006C79BC" w:rsidRDefault="00C258EE" w:rsidP="00C258EE">
            <w:pPr>
              <w:contextualSpacing/>
              <w:rPr>
                <w:sz w:val="22"/>
                <w:szCs w:val="22"/>
              </w:rPr>
            </w:pPr>
          </w:p>
        </w:tc>
      </w:tr>
      <w:tr w:rsidR="008A51F3" w:rsidRPr="006C79BC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6C79BC" w:rsidRDefault="0067470A" w:rsidP="0067470A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6C79BC" w:rsidRDefault="0067470A" w:rsidP="00A46EBC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6C79BC" w:rsidRDefault="0067470A" w:rsidP="008A51F3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70%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6C79BC" w:rsidRDefault="0067470A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70%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6C79BC" w:rsidRDefault="0067470A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6C79BC" w:rsidRDefault="0067470A" w:rsidP="008A51F3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Цена, предлагаемая участником закупки,</w:t>
            </w:r>
          </w:p>
          <w:p w:rsidR="0067470A" w:rsidRPr="006C79BC" w:rsidRDefault="0067470A" w:rsidP="008A51F3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Руб. ПМР</w:t>
            </w:r>
          </w:p>
          <w:p w:rsidR="00DB50D4" w:rsidRPr="006C79BC" w:rsidRDefault="00DB50D4" w:rsidP="008A51F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6C79BC" w:rsidRDefault="0067470A" w:rsidP="00DB50D4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8A51F3" w:rsidRPr="006C79BC" w:rsidTr="008A51F3">
        <w:trPr>
          <w:trHeight w:val="499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7470A" w:rsidRPr="006C79BC" w:rsidRDefault="0067470A" w:rsidP="0067470A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2.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67470A" w:rsidRPr="006C79BC" w:rsidRDefault="0067470A" w:rsidP="0067470A">
            <w:pPr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Не 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67470A" w:rsidRPr="006C79BC" w:rsidRDefault="0067470A" w:rsidP="008A51F3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30%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67470A" w:rsidRPr="006C79BC" w:rsidRDefault="0067470A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30%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7470A" w:rsidRPr="006C79BC" w:rsidRDefault="0067470A" w:rsidP="0067470A">
            <w:pPr>
              <w:contextualSpacing/>
              <w:jc w:val="center"/>
              <w:rPr>
                <w:sz w:val="22"/>
                <w:szCs w:val="22"/>
              </w:rPr>
            </w:pPr>
          </w:p>
          <w:p w:rsidR="0067470A" w:rsidRPr="006C79BC" w:rsidRDefault="0067470A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67470A" w:rsidRPr="006C79BC" w:rsidRDefault="0067470A" w:rsidP="008A51F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7470A" w:rsidRPr="006C79BC" w:rsidRDefault="0067470A" w:rsidP="008A51F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A51F3" w:rsidRPr="006C79BC" w:rsidTr="00A46EBC">
        <w:trPr>
          <w:trHeight w:val="1709"/>
        </w:trPr>
        <w:tc>
          <w:tcPr>
            <w:tcW w:w="709" w:type="dxa"/>
            <w:shd w:val="clear" w:color="auto" w:fill="auto"/>
            <w:vAlign w:val="center"/>
          </w:tcPr>
          <w:p w:rsidR="0067470A" w:rsidRPr="006C79BC" w:rsidRDefault="0067470A" w:rsidP="0067470A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2.1.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6C79BC" w:rsidRDefault="00A46EBC" w:rsidP="00A46EBC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 xml:space="preserve">Наличие у поставщика опыта поставок и </w:t>
            </w:r>
            <w:proofErr w:type="gramStart"/>
            <w:r w:rsidRPr="006C79BC">
              <w:rPr>
                <w:sz w:val="22"/>
                <w:szCs w:val="22"/>
              </w:rPr>
              <w:t>шеф-монтажа</w:t>
            </w:r>
            <w:proofErr w:type="gramEnd"/>
            <w:r w:rsidRPr="006C79BC">
              <w:rPr>
                <w:sz w:val="22"/>
                <w:szCs w:val="22"/>
              </w:rPr>
              <w:t xml:space="preserve"> аналогичного оборудования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6C79BC" w:rsidRDefault="00F1368F" w:rsidP="008A51F3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15</w:t>
            </w:r>
            <w:r w:rsidR="0067470A" w:rsidRPr="006C79BC">
              <w:rPr>
                <w:sz w:val="22"/>
                <w:szCs w:val="22"/>
              </w:rPr>
              <w:t>%</w:t>
            </w:r>
          </w:p>
          <w:p w:rsidR="00A46EBC" w:rsidRPr="006C79BC" w:rsidRDefault="00A46EBC" w:rsidP="008A51F3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8A51F3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8A51F3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8A51F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</w:p>
          <w:p w:rsidR="0067470A" w:rsidRPr="006C79BC" w:rsidRDefault="00F1368F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15</w:t>
            </w:r>
            <w:r w:rsidR="0067470A" w:rsidRPr="006C79BC">
              <w:rPr>
                <w:sz w:val="22"/>
                <w:szCs w:val="22"/>
              </w:rPr>
              <w:t>%</w:t>
            </w:r>
          </w:p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6C79BC" w:rsidRDefault="008A51F3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50</w:t>
            </w:r>
          </w:p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A46EBC" w:rsidRPr="006C79BC" w:rsidRDefault="00A46EBC" w:rsidP="0067470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DB50D4" w:rsidRPr="006C79BC" w:rsidRDefault="00A46EBC" w:rsidP="00DB50D4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-</w:t>
            </w:r>
          </w:p>
          <w:p w:rsidR="00A46EBC" w:rsidRPr="006C79BC" w:rsidRDefault="00A46EBC" w:rsidP="00DB50D4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DB50D4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DB50D4">
            <w:pPr>
              <w:contextualSpacing/>
              <w:jc w:val="center"/>
              <w:rPr>
                <w:sz w:val="22"/>
                <w:szCs w:val="22"/>
              </w:rPr>
            </w:pPr>
          </w:p>
          <w:p w:rsidR="0067470A" w:rsidRPr="006C79BC" w:rsidRDefault="0067470A" w:rsidP="008A51F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6C79BC" w:rsidRDefault="00D50AE9" w:rsidP="008A51F3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 xml:space="preserve">Наибольшее количество баллов присваивается </w:t>
            </w:r>
            <w:r w:rsidR="00A46EBC" w:rsidRPr="006C79BC">
              <w:rPr>
                <w:sz w:val="22"/>
                <w:szCs w:val="22"/>
              </w:rPr>
              <w:t xml:space="preserve">участнику закупки, подтвердившему наибольшее количество исполненных контрактов </w:t>
            </w:r>
          </w:p>
          <w:p w:rsidR="00DB50D4" w:rsidRPr="006C79BC" w:rsidRDefault="00DB50D4" w:rsidP="008A51F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A51F3" w:rsidRPr="006C79BC" w:rsidTr="008A51F3">
        <w:trPr>
          <w:trHeight w:val="1124"/>
        </w:trPr>
        <w:tc>
          <w:tcPr>
            <w:tcW w:w="709" w:type="dxa"/>
            <w:shd w:val="clear" w:color="auto" w:fill="auto"/>
            <w:vAlign w:val="center"/>
          </w:tcPr>
          <w:p w:rsidR="00F1368F" w:rsidRPr="006C79BC" w:rsidRDefault="00F1368F" w:rsidP="00F1368F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2.2.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46EBC" w:rsidRPr="006C79BC" w:rsidRDefault="00A46EBC" w:rsidP="00A46EBC">
            <w:pPr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Гарантийный срок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1368F" w:rsidRPr="006C79BC" w:rsidRDefault="00F1368F" w:rsidP="008A51F3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15%</w:t>
            </w:r>
          </w:p>
          <w:p w:rsidR="00A46EBC" w:rsidRPr="006C79BC" w:rsidRDefault="00A46EBC" w:rsidP="008A51F3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8A51F3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8A51F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1368F" w:rsidRPr="006C79BC" w:rsidRDefault="00F1368F" w:rsidP="00F1368F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15%</w:t>
            </w:r>
          </w:p>
          <w:p w:rsidR="00A46EBC" w:rsidRPr="006C79BC" w:rsidRDefault="00A46EBC" w:rsidP="00F1368F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F1368F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F136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1368F" w:rsidRPr="006C79BC" w:rsidRDefault="008A51F3" w:rsidP="00F1368F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t>50</w:t>
            </w:r>
          </w:p>
          <w:p w:rsidR="00A46EBC" w:rsidRPr="006C79BC" w:rsidRDefault="00A46EBC" w:rsidP="00F1368F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F1368F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F136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A46EBC" w:rsidRPr="006C79BC" w:rsidRDefault="006C79BC" w:rsidP="00A46EB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9BC">
              <w:rPr>
                <w:rFonts w:eastAsia="Calibri"/>
                <w:sz w:val="22"/>
                <w:szCs w:val="22"/>
                <w:lang w:eastAsia="en-US"/>
              </w:rPr>
              <w:t xml:space="preserve">Гарантийный срок на Оборудование установлен </w:t>
            </w:r>
            <w:proofErr w:type="gramStart"/>
            <w:r w:rsidRPr="006C79BC">
              <w:rPr>
                <w:rFonts w:eastAsia="Calibri"/>
                <w:sz w:val="22"/>
                <w:szCs w:val="22"/>
                <w:lang w:eastAsia="en-US"/>
              </w:rPr>
              <w:t>в  Паспорте</w:t>
            </w:r>
            <w:proofErr w:type="gramEnd"/>
            <w:r w:rsidRPr="006C79BC">
              <w:rPr>
                <w:rFonts w:eastAsia="Calibri"/>
                <w:sz w:val="22"/>
                <w:szCs w:val="22"/>
                <w:lang w:eastAsia="en-US"/>
              </w:rPr>
              <w:t xml:space="preserve"> и руководстве по эксплуатации  завода-изготовителя и составляет на корпус из полипропилена – не менее 5 (пяти) лет, на электрическое оборудование – </w:t>
            </w:r>
            <w:r w:rsidRPr="006C79B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 менее 24 (двадцати четырех) месяцев с даты  монтажа и пуско-наладки Оборудования, </w:t>
            </w:r>
            <w:proofErr w:type="spellStart"/>
            <w:r w:rsidRPr="006C79BC">
              <w:rPr>
                <w:rFonts w:eastAsia="Calibri"/>
                <w:sz w:val="22"/>
                <w:szCs w:val="22"/>
                <w:lang w:eastAsia="en-US"/>
              </w:rPr>
              <w:t>оформленого</w:t>
            </w:r>
            <w:proofErr w:type="spellEnd"/>
            <w:r w:rsidRPr="006C79BC">
              <w:rPr>
                <w:rFonts w:eastAsia="Calibri"/>
                <w:sz w:val="22"/>
                <w:szCs w:val="22"/>
                <w:lang w:eastAsia="en-US"/>
              </w:rPr>
              <w:t xml:space="preserve"> актом выполненных работ.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368F" w:rsidRPr="006C79BC" w:rsidRDefault="008A51F3" w:rsidP="00A46EBC">
            <w:pPr>
              <w:contextualSpacing/>
              <w:jc w:val="center"/>
              <w:rPr>
                <w:sz w:val="22"/>
                <w:szCs w:val="22"/>
              </w:rPr>
            </w:pPr>
            <w:r w:rsidRPr="006C79BC">
              <w:rPr>
                <w:sz w:val="22"/>
                <w:szCs w:val="22"/>
              </w:rPr>
              <w:lastRenderedPageBreak/>
              <w:t xml:space="preserve">Наибольшее количество баллов присваивается </w:t>
            </w:r>
            <w:proofErr w:type="gramStart"/>
            <w:r w:rsidRPr="006C79BC">
              <w:rPr>
                <w:sz w:val="22"/>
                <w:szCs w:val="22"/>
              </w:rPr>
              <w:t>предложению  с</w:t>
            </w:r>
            <w:proofErr w:type="gramEnd"/>
            <w:r w:rsidRPr="006C79BC">
              <w:rPr>
                <w:sz w:val="22"/>
                <w:szCs w:val="22"/>
              </w:rPr>
              <w:t xml:space="preserve"> на</w:t>
            </w:r>
            <w:r w:rsidR="00A46EBC" w:rsidRPr="006C79BC">
              <w:rPr>
                <w:sz w:val="22"/>
                <w:szCs w:val="22"/>
              </w:rPr>
              <w:t xml:space="preserve">ибольшим гарантийным </w:t>
            </w:r>
            <w:r w:rsidRPr="006C79BC">
              <w:rPr>
                <w:sz w:val="22"/>
                <w:szCs w:val="22"/>
              </w:rPr>
              <w:t xml:space="preserve">сроком </w:t>
            </w:r>
          </w:p>
          <w:p w:rsidR="00A46EBC" w:rsidRPr="006C79BC" w:rsidRDefault="00A46EBC" w:rsidP="00A46EBC">
            <w:pPr>
              <w:contextualSpacing/>
              <w:jc w:val="center"/>
              <w:rPr>
                <w:sz w:val="22"/>
                <w:szCs w:val="22"/>
              </w:rPr>
            </w:pPr>
          </w:p>
          <w:p w:rsidR="00A46EBC" w:rsidRPr="006C79BC" w:rsidRDefault="00A46EBC" w:rsidP="00A46EB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759CC"/>
    <w:rsid w:val="00080256"/>
    <w:rsid w:val="000C2749"/>
    <w:rsid w:val="000E3750"/>
    <w:rsid w:val="00112F10"/>
    <w:rsid w:val="001261F3"/>
    <w:rsid w:val="004537EA"/>
    <w:rsid w:val="0067470A"/>
    <w:rsid w:val="006C79BC"/>
    <w:rsid w:val="007B4AA7"/>
    <w:rsid w:val="007E5EFB"/>
    <w:rsid w:val="00807CF8"/>
    <w:rsid w:val="00882A2D"/>
    <w:rsid w:val="00896128"/>
    <w:rsid w:val="008A51F3"/>
    <w:rsid w:val="00925F62"/>
    <w:rsid w:val="009B07DB"/>
    <w:rsid w:val="00A11597"/>
    <w:rsid w:val="00A16E59"/>
    <w:rsid w:val="00A46EBC"/>
    <w:rsid w:val="00BC2503"/>
    <w:rsid w:val="00C258EE"/>
    <w:rsid w:val="00D10809"/>
    <w:rsid w:val="00D50AE9"/>
    <w:rsid w:val="00D64888"/>
    <w:rsid w:val="00D8452A"/>
    <w:rsid w:val="00DA340F"/>
    <w:rsid w:val="00DB50D4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11</cp:revision>
  <dcterms:created xsi:type="dcterms:W3CDTF">2021-02-25T08:07:00Z</dcterms:created>
  <dcterms:modified xsi:type="dcterms:W3CDTF">2021-07-23T12:42:00Z</dcterms:modified>
</cp:coreProperties>
</file>